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6D4C1C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112BD89F" w:rsidR="00DB4E30" w:rsidRPr="002048A7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C23DFF">
        <w:rPr>
          <w:rFonts w:ascii="Verdana" w:eastAsia="Verdana" w:hAnsi="Verdana" w:cs="Verdana"/>
          <w:b/>
          <w:sz w:val="16"/>
          <w:szCs w:val="16"/>
        </w:rPr>
        <w:t>PARCIAL</w:t>
      </w:r>
      <w:r w:rsidRPr="002048A7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5F408AEA" w14:textId="4D0A9C9B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048A7">
        <w:rPr>
          <w:rFonts w:ascii="Verdana" w:eastAsia="Verdana" w:hAnsi="Verdana" w:cs="Verdana"/>
          <w:b/>
          <w:sz w:val="16"/>
          <w:szCs w:val="16"/>
        </w:rPr>
        <w:t>19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2048A7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70EB2A45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2048A7">
        <w:rPr>
          <w:rFonts w:ascii="Verdana" w:eastAsia="Verdana" w:hAnsi="Verdana" w:cs="Verdana"/>
          <w:b/>
          <w:sz w:val="16"/>
          <w:szCs w:val="16"/>
        </w:rPr>
        <w:t>465397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2048A7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1CFFEAA" w14:textId="6DB66566" w:rsidR="000F1650" w:rsidRDefault="00DB4E30" w:rsidP="00DA7EA7">
      <w:pPr>
        <w:spacing w:before="120"/>
        <w:jc w:val="both"/>
        <w:rPr>
          <w:rFonts w:ascii="Verdana" w:hAnsi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A</w:t>
      </w:r>
      <w:r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048A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>
        <w:rPr>
          <w:rFonts w:ascii="Verdana" w:eastAsia="Verdana" w:hAnsi="Verdana" w:cs="Verdana"/>
          <w:sz w:val="16"/>
          <w:szCs w:val="16"/>
        </w:rPr>
        <w:t>1.112/2021</w:t>
      </w:r>
      <w:r w:rsidRPr="002048A7">
        <w:rPr>
          <w:rFonts w:ascii="Verdana" w:eastAsia="Verdana" w:hAnsi="Verdana" w:cs="Verdana"/>
          <w:sz w:val="16"/>
          <w:szCs w:val="16"/>
        </w:rPr>
        <w:t>/</w:t>
      </w:r>
      <w:r w:rsidR="009F6B19">
        <w:rPr>
          <w:rFonts w:ascii="Verdana" w:eastAsia="Verdana" w:hAnsi="Verdana" w:cs="Verdana"/>
          <w:sz w:val="16"/>
          <w:szCs w:val="16"/>
        </w:rPr>
        <w:t>GB</w:t>
      </w:r>
      <w:r w:rsidRPr="002048A7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>
        <w:rPr>
          <w:rFonts w:ascii="Verdana" w:eastAsia="Verdana" w:hAnsi="Verdana" w:cs="Verdana"/>
          <w:sz w:val="16"/>
          <w:szCs w:val="16"/>
        </w:rPr>
        <w:t>23/12/2021</w:t>
      </w:r>
      <w:r w:rsidRPr="002048A7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057209" w:rsidRPr="002048A7">
        <w:rPr>
          <w:rFonts w:ascii="Verdana" w:eastAsia="Verdana" w:hAnsi="Verdana" w:cs="Verdana"/>
          <w:sz w:val="16"/>
          <w:szCs w:val="16"/>
        </w:rPr>
        <w:t>iniciou</w:t>
      </w:r>
      <w:r w:rsidRPr="002048A7">
        <w:rPr>
          <w:rFonts w:ascii="Verdana" w:eastAsia="Verdana" w:hAnsi="Verdana" w:cs="Verdana"/>
          <w:sz w:val="16"/>
          <w:szCs w:val="16"/>
        </w:rPr>
        <w:t xml:space="preserve"> no dia</w:t>
      </w:r>
      <w:r w:rsidR="007D78F6"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="00C23DFF">
        <w:rPr>
          <w:rFonts w:ascii="Verdana" w:eastAsia="Verdana" w:hAnsi="Verdana" w:cs="Verdana"/>
          <w:sz w:val="16"/>
          <w:szCs w:val="16"/>
        </w:rPr>
        <w:t>07/04/2022</w:t>
      </w:r>
      <w:r w:rsidR="00057209" w:rsidRPr="002048A7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C23DFF">
        <w:rPr>
          <w:rFonts w:ascii="Verdana" w:eastAsia="Verdana" w:hAnsi="Verdana" w:cs="Verdana"/>
          <w:sz w:val="16"/>
          <w:szCs w:val="16"/>
        </w:rPr>
        <w:t>18/04/2022</w:t>
      </w:r>
      <w:r w:rsidR="00DA7EA7" w:rsidRPr="002048A7">
        <w:rPr>
          <w:rFonts w:ascii="Verdana" w:eastAsia="Verdana" w:hAnsi="Verdana" w:cs="Verdana"/>
          <w:sz w:val="16"/>
          <w:szCs w:val="16"/>
        </w:rPr>
        <w:t>, sendo o objeto</w:t>
      </w:r>
      <w:r w:rsidR="00DA7EA7" w:rsidRPr="002048A7">
        <w:rPr>
          <w:rFonts w:ascii="Verdana" w:hAnsi="Verdana"/>
          <w:b/>
          <w:i/>
          <w:sz w:val="16"/>
          <w:szCs w:val="16"/>
        </w:rPr>
        <w:t xml:space="preserve">: </w:t>
      </w:r>
      <w:r w:rsidR="00057209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53E29"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Se4cretaria de Estado de Saúde de Mato Grosso</w:t>
      </w:r>
      <w:r w:rsidR="00057209" w:rsidRPr="002048A7">
        <w:rPr>
          <w:rFonts w:ascii="Verdana" w:hAnsi="Verdana"/>
          <w:b/>
          <w:i/>
          <w:sz w:val="16"/>
          <w:szCs w:val="16"/>
        </w:rPr>
        <w:t>”</w:t>
      </w:r>
      <w:r w:rsidR="00DA7EA7" w:rsidRPr="00953E29">
        <w:rPr>
          <w:rFonts w:ascii="Verdana" w:hAnsi="Verdana"/>
          <w:sz w:val="16"/>
          <w:szCs w:val="16"/>
        </w:rPr>
        <w:t>.</w:t>
      </w:r>
      <w:r w:rsidRPr="002048A7">
        <w:rPr>
          <w:rFonts w:ascii="Verdana" w:hAnsi="Verdana"/>
          <w:i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EB6F95" w:rsidRPr="0000015D" w14:paraId="3F3C8840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69BD6B" w14:textId="270CFD00" w:rsidR="00EB6F95" w:rsidRPr="00550C4E" w:rsidRDefault="00EB6F95" w:rsidP="0012112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EMPRESA VENCEDORA: </w:t>
            </w:r>
            <w:r w:rsidRPr="00550C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FAMILY MEDICINA E SAÚDE LTDA</w:t>
            </w:r>
            <w:r w:rsidRPr="00550C4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948198" w14:textId="62B64ADF" w:rsidR="00EB6F95" w:rsidRPr="0000015D" w:rsidRDefault="00EB6F95" w:rsidP="007D2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50C4E">
              <w:rPr>
                <w:rFonts w:ascii="Times New Roman" w:hAnsi="Times New Roman" w:cs="Times New Roman"/>
                <w:b/>
              </w:rPr>
              <w:t xml:space="preserve">CNPJ: </w:t>
            </w:r>
            <w:r w:rsidR="007D2788">
              <w:rPr>
                <w:rFonts w:ascii="Times New Roman" w:hAnsi="Times New Roman" w:cs="Times New Roman"/>
                <w:b/>
              </w:rPr>
              <w:t>30.488.287/0001-01</w:t>
            </w:r>
          </w:p>
        </w:tc>
      </w:tr>
      <w:tr w:rsidR="00EB6F95" w:rsidRPr="0000015D" w14:paraId="12FDDAC9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43C589" w14:textId="462A08ED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1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Ginecologia e obstetrícia para atender ao Hospital Regional de Alta Floresta “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Allbert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Sabin” </w:t>
            </w: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B6F95" w:rsidRPr="0000015D" w14:paraId="532A6AA8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B6F95" w:rsidRPr="0000015D" w14:paraId="70CA0DAE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12027C2A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39BE1EEA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3CABFAA2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1.643,83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26FFC975" w:rsidR="00EB6F95" w:rsidRPr="00EB6F95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B6F9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R$ 1.199.995,90</w:t>
            </w:r>
          </w:p>
        </w:tc>
      </w:tr>
      <w:tr w:rsidR="00EB6F95" w:rsidRPr="0000015D" w14:paraId="4632C874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77777777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32052570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FA1" w14:textId="77777777" w:rsidR="00EB6F95" w:rsidRPr="0000015D" w:rsidRDefault="00EB6F95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0C09A70E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4E85B440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1.753,42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645C7DEB" w:rsidR="00EB6F95" w:rsidRPr="00EB6F95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B6F9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1.279.996,60</w:t>
            </w:r>
          </w:p>
        </w:tc>
      </w:tr>
      <w:tr w:rsidR="00EB6F95" w:rsidRPr="0000015D" w14:paraId="7F676E6E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0289B7B4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16710E5B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F49" w14:textId="464AC41B" w:rsidR="00EB6F95" w:rsidRPr="0000015D" w:rsidRDefault="00EB6F95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4A618E5D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2EBFBEE6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32758342" w:rsidR="00EB6F95" w:rsidRPr="00EB6F95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R$ 450.000,00</w:t>
            </w:r>
          </w:p>
        </w:tc>
      </w:tr>
      <w:tr w:rsidR="00EB6F95" w:rsidRPr="0000015D" w14:paraId="6FF7927D" w14:textId="77777777" w:rsidTr="00EB6F9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7AB0" w14:textId="25160B44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527" w14:textId="7AF4E6A2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A05" w14:textId="5A5C912D" w:rsidR="00EB6F95" w:rsidRPr="0000015D" w:rsidRDefault="00EB6F95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C23" w14:textId="20D3D278" w:rsidR="00EB6F95" w:rsidRPr="0000015D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140" w14:textId="52D10D51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E6BBA" w14:textId="3CB2436C" w:rsidR="00EB6F95" w:rsidRPr="00EB6F95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R$ 14.400,00</w:t>
            </w:r>
          </w:p>
        </w:tc>
      </w:tr>
      <w:tr w:rsidR="00EB6F95" w:rsidRPr="0000015D" w14:paraId="3E504DFB" w14:textId="77777777" w:rsidTr="00EB6F9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555" w14:textId="77777777" w:rsidR="00EB6F95" w:rsidRPr="0000015D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6B638EFB" w:rsidR="00EB6F95" w:rsidRPr="00F77322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F77322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R$ 2.944.392,50</w:t>
            </w:r>
          </w:p>
        </w:tc>
      </w:tr>
    </w:tbl>
    <w:p w14:paraId="09502D0E" w14:textId="60CD05E0" w:rsidR="00EB6F95" w:rsidRDefault="00EB6F9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F77322" w:rsidRPr="0000015D" w14:paraId="74E63473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7404BA" w14:textId="308F13FA" w:rsidR="00F77322" w:rsidRPr="0000015D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Ginecologia e obstetrícia para atender ao Hospital Regional de Colíder “Dr.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Masamistsu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Takano” </w:t>
            </w: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7322" w:rsidRPr="0000015D" w14:paraId="1821E57F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AA9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B09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9B7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541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C29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B40CD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77322" w:rsidRPr="00EB6F95" w14:paraId="6697489D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7B3" w14:textId="5DC3BE49" w:rsidR="00F77322" w:rsidRPr="0000015D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192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4F7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0AE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3FD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1.643,83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138A7" w14:textId="77777777" w:rsidR="00F77322" w:rsidRPr="00EB6F95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B6F9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R$ 1.199.995,90</w:t>
            </w:r>
          </w:p>
        </w:tc>
      </w:tr>
      <w:tr w:rsidR="00F77322" w:rsidRPr="00EB6F95" w14:paraId="687EFC5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A918" w14:textId="654C276B" w:rsidR="00F77322" w:rsidRPr="0000015D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370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1BB" w14:textId="77777777" w:rsidR="00F77322" w:rsidRPr="0000015D" w:rsidRDefault="00F77322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9F2A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E65" w14:textId="74184D17" w:rsidR="00F77322" w:rsidRPr="0000015D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1.683,56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4DE4" w14:textId="4B73B3E8" w:rsidR="00F77322" w:rsidRPr="00EB6F95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B6F9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1.228.998,80</w:t>
            </w:r>
          </w:p>
        </w:tc>
      </w:tr>
      <w:tr w:rsidR="00F77322" w:rsidRPr="00EB6F95" w14:paraId="02E7A31E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D1E" w14:textId="545F1589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1A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244A" w14:textId="77777777" w:rsidR="00F77322" w:rsidRPr="0000015D" w:rsidRDefault="00F77322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FD0" w14:textId="6783F952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BD1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5EED1" w14:textId="54370194" w:rsidR="00F77322" w:rsidRPr="00EB6F95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R$ 552.000,00</w:t>
            </w:r>
          </w:p>
        </w:tc>
      </w:tr>
      <w:tr w:rsidR="00F77322" w:rsidRPr="00EB6F95" w14:paraId="3FC7A462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B8D" w14:textId="4F821B56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B5CC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3F13" w14:textId="77777777" w:rsidR="00F77322" w:rsidRPr="0000015D" w:rsidRDefault="00F77322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CA4" w14:textId="3C317628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7705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AD3AF" w14:textId="5933CA3C" w:rsidR="00F77322" w:rsidRPr="00EB6F95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R$ 17.280,00</w:t>
            </w:r>
          </w:p>
        </w:tc>
      </w:tr>
      <w:tr w:rsidR="00F77322" w:rsidRPr="00F77322" w14:paraId="7270940E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C33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903E" w14:textId="4BFF7F69" w:rsidR="00F77322" w:rsidRPr="00F77322" w:rsidRDefault="00F77322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F77322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R$ 2.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998.274,70</w:t>
            </w:r>
          </w:p>
        </w:tc>
      </w:tr>
    </w:tbl>
    <w:p w14:paraId="34673BFE" w14:textId="22D1419D" w:rsidR="00F77322" w:rsidRDefault="00F77322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F77322" w:rsidRPr="0000015D" w14:paraId="5FEC1210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F89800" w14:textId="68047C8E" w:rsidR="00F77322" w:rsidRPr="0000015D" w:rsidRDefault="00FD60FD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 19</w:t>
            </w:r>
            <w:r w:rsidR="00F77322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 w:rsidR="00F7732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Infectologia para atender ao Hospital Metropolitano de Várzea Grande “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Lousite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Ferreira”</w:t>
            </w:r>
            <w:r w:rsidR="00F7732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F77322"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7322" w:rsidRPr="0000015D" w14:paraId="2A0AD798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663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875B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7D68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655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25EB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67672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77322" w:rsidRPr="00EB6F95" w14:paraId="28BE217F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B66F" w14:textId="37107DB3" w:rsidR="00F77322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C6D2" w14:textId="77777777" w:rsidR="00F77322" w:rsidRPr="0000015D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41EE" w14:textId="5154C753" w:rsidR="00F77322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008F" w14:textId="45AC985C" w:rsidR="00F77322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9" w14:textId="64FAEE71" w:rsidR="00F77322" w:rsidRPr="0000015D" w:rsidRDefault="00F77322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FD60F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E6C91C" w14:textId="2C1B7DD4" w:rsidR="00F77322" w:rsidRPr="00EB6F95" w:rsidRDefault="00F77322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B6F9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FD60F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240.000,00</w:t>
            </w:r>
          </w:p>
        </w:tc>
      </w:tr>
      <w:tr w:rsidR="00420E4C" w:rsidRPr="00EB6F95" w14:paraId="0C51C1F0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95F9" w14:textId="3AE45C7F" w:rsidR="00420E4C" w:rsidRPr="0000015D" w:rsidRDefault="00420E4C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F30D9" w14:textId="27CC218F" w:rsidR="00420E4C" w:rsidRPr="00EB6F95" w:rsidRDefault="00420E4C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R$ 240.000,00</w:t>
            </w:r>
          </w:p>
        </w:tc>
      </w:tr>
    </w:tbl>
    <w:p w14:paraId="037E7333" w14:textId="77777777" w:rsidR="00420E4C" w:rsidRDefault="00420E4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420E4C" w:rsidRPr="0000015D" w14:paraId="1D8807BB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23A8B" w14:textId="77777777" w:rsidR="00420E4C" w:rsidRDefault="00420E4C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4ID MÉDICOS ASSOCIADOS LTDA</w:t>
            </w:r>
          </w:p>
          <w:p w14:paraId="0D2347D9" w14:textId="24EFC1CD" w:rsidR="00420E4C" w:rsidRDefault="00420E4C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20.476.731/0001-15</w:t>
            </w:r>
          </w:p>
        </w:tc>
      </w:tr>
      <w:tr w:rsidR="00FD60FD" w:rsidRPr="0000015D" w14:paraId="0A08B85A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0795C0" w14:textId="4FA3959D" w:rsidR="00FD60FD" w:rsidRPr="0000015D" w:rsidRDefault="00FD60FD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05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Infectologia para atender ao Hospital Estadual Santa Casa </w:t>
            </w:r>
            <w:r w:rsidRPr="00550C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FD60FD" w:rsidRPr="0000015D" w14:paraId="2072E5A9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0C2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E75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803F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08A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4D5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DC9C9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D60FD" w:rsidRPr="00EB6F95" w14:paraId="02306508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C5D" w14:textId="495D4C3A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FED" w14:textId="2C1FDDE2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F8E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6DD" w14:textId="77777777" w:rsidR="00FD60FD" w:rsidRPr="0000015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2AD" w14:textId="3BB8FC2E" w:rsidR="00FD60FD" w:rsidRPr="0000015D" w:rsidRDefault="00FD60FD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16.249,91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6C13F" w14:textId="175AB786" w:rsidR="00FD60FD" w:rsidRPr="00EB6F95" w:rsidRDefault="00FD60FD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B6F9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194.998,92</w:t>
            </w:r>
          </w:p>
        </w:tc>
      </w:tr>
      <w:tr w:rsidR="00FD60FD" w:rsidRPr="00EB6F95" w14:paraId="46811C6F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124" w14:textId="42241FEE" w:rsidR="00FD60F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C99" w14:textId="3DAD5E68" w:rsidR="00FD60F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FE19" w14:textId="08DDC81A" w:rsidR="00FD60F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116" w14:textId="14B1D278" w:rsidR="00FD60FD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A83" w14:textId="3AB2A773" w:rsidR="00FD60FD" w:rsidRPr="0000015D" w:rsidRDefault="00FD60FD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R$ 16.666,50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24E42" w14:textId="7D60E2DC" w:rsidR="00FD60FD" w:rsidRPr="00EB6F95" w:rsidRDefault="00FD60FD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R$ 199.998,00</w:t>
            </w:r>
          </w:p>
        </w:tc>
      </w:tr>
    </w:tbl>
    <w:p w14:paraId="58034F87" w14:textId="649933A7" w:rsidR="00FD60FD" w:rsidRDefault="00FD60FD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273D6C" w14:paraId="719EC96F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B66F19" w14:textId="57558B31" w:rsidR="00273D6C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INFFANTO MEDCARE PEDIATRIA ESPECIALIZADA LTDA</w:t>
            </w:r>
          </w:p>
          <w:p w14:paraId="12D0DC44" w14:textId="47CA53C8" w:rsidR="00273D6C" w:rsidRDefault="00273D6C" w:rsidP="0027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23.696.927/0001-03</w:t>
            </w:r>
          </w:p>
        </w:tc>
      </w:tr>
      <w:tr w:rsidR="00273D6C" w:rsidRPr="0000015D" w14:paraId="3EC8BCD5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A29205" w14:textId="3FD55494" w:rsidR="00273D6C" w:rsidRPr="0000015D" w:rsidRDefault="00273D6C" w:rsidP="0027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06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Estadual Santa Casa</w:t>
            </w:r>
          </w:p>
        </w:tc>
      </w:tr>
      <w:tr w:rsidR="00273D6C" w:rsidRPr="0000015D" w14:paraId="268E288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A53" w14:textId="77777777" w:rsidR="00273D6C" w:rsidRPr="0000015D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EE9" w14:textId="77777777" w:rsidR="00273D6C" w:rsidRPr="0000015D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BE7" w14:textId="77777777" w:rsidR="00273D6C" w:rsidRPr="0000015D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F0A" w14:textId="77777777" w:rsidR="00273D6C" w:rsidRPr="0000015D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7F78" w14:textId="77777777" w:rsidR="00273D6C" w:rsidRPr="0000015D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DFA76" w14:textId="77777777" w:rsidR="00273D6C" w:rsidRPr="0000015D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273D6C" w:rsidRPr="00EB6F95" w14:paraId="445B50AA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A13" w14:textId="0E4C96FA" w:rsidR="00273D6C" w:rsidRPr="0000015D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33E" w14:textId="25FA60C5" w:rsidR="00273D6C" w:rsidRPr="0000015D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148" w14:textId="482B3F75" w:rsidR="00273D6C" w:rsidRPr="0000015D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PLANTÃO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63E" w14:textId="00A7AA35" w:rsidR="00273D6C" w:rsidRPr="0000015D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F55" w14:textId="4DCEDD12" w:rsidR="00273D6C" w:rsidRPr="0000015D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9EC4E" w14:textId="1EDD30B1" w:rsidR="00273D6C" w:rsidRPr="00EB6F95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R$ 1.494.184,44</w:t>
            </w:r>
          </w:p>
        </w:tc>
      </w:tr>
      <w:tr w:rsidR="00273D6C" w:rsidRPr="00EB6F95" w14:paraId="02148AE8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BE9" w14:textId="67D42A3F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C7E5" w14:textId="2D38266C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F1" w14:textId="1CDFE6C4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C0A" w14:textId="552F4CCB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954" w14:textId="47ACE9F6" w:rsidR="00273D6C" w:rsidRPr="0000015D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R$ 1.392,40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E425C" w14:textId="2260CC68" w:rsidR="00273D6C" w:rsidRPr="00EB6F95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R$ 1.524.678,00</w:t>
            </w:r>
          </w:p>
        </w:tc>
      </w:tr>
      <w:tr w:rsidR="00273D6C" w14:paraId="5B8A8906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A4B2" w14:textId="2855E205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645" w14:textId="67FF86AE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B3D" w14:textId="288DE8D1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24A" w14:textId="54B24B82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463" w14:textId="0223F6E3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41C32" w14:textId="539F626C" w:rsidR="00273D6C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R$ 324.000,00</w:t>
            </w:r>
          </w:p>
        </w:tc>
      </w:tr>
      <w:tr w:rsidR="00273D6C" w14:paraId="44698507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2F66" w14:textId="77777777" w:rsidR="00273D6C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BF3538" w14:textId="4C10CC0E" w:rsidR="00273D6C" w:rsidRDefault="00273D6C" w:rsidP="001379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13793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3.342.862,44</w:t>
            </w:r>
          </w:p>
        </w:tc>
      </w:tr>
    </w:tbl>
    <w:p w14:paraId="645F80FB" w14:textId="77777777" w:rsidR="00273D6C" w:rsidRDefault="00273D6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A73FDF" w:rsidRPr="0000015D" w14:paraId="0AA1DB59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2A0BCD" w14:textId="77777777" w:rsidR="00A73FDF" w:rsidRDefault="00A73FDF" w:rsidP="00420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MAGNO RAMOS &amp; RAMOS LTDA.</w:t>
            </w:r>
          </w:p>
          <w:p w14:paraId="532D444B" w14:textId="7BED2A57" w:rsidR="00A73FDF" w:rsidRDefault="00A73FDF" w:rsidP="00420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28.802.347/0001-77</w:t>
            </w:r>
          </w:p>
        </w:tc>
      </w:tr>
      <w:tr w:rsidR="00420E4C" w:rsidRPr="0000015D" w14:paraId="4AB4B09D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396A6E" w14:textId="71C0ECE5" w:rsidR="00420E4C" w:rsidRPr="0000015D" w:rsidRDefault="00420E4C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07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 w:rsidR="00A73FD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Cáceres “Dr. Antônio Carlos Souto Fontes”</w:t>
            </w:r>
          </w:p>
        </w:tc>
      </w:tr>
      <w:tr w:rsidR="00420E4C" w:rsidRPr="0000015D" w14:paraId="2BDABD50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8C9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104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C08E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A13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9B9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F1A8E" w14:textId="77777777" w:rsidR="00420E4C" w:rsidRPr="0000015D" w:rsidRDefault="00420E4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420E4C" w:rsidRPr="00EB6F95" w14:paraId="298487BC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621" w14:textId="745EB2A1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F15" w14:textId="000E5D99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39DC" w14:textId="4B6D4791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8DD" w14:textId="4BC0141C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081" w14:textId="7E8A36A1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9984C" w14:textId="022B9ED1" w:rsidR="00420E4C" w:rsidRPr="00EB6F95" w:rsidRDefault="00A73FDF" w:rsidP="001379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R$ 544.689,</w:t>
            </w:r>
            <w:r w:rsidR="0013793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0</w:t>
            </w:r>
          </w:p>
        </w:tc>
      </w:tr>
      <w:tr w:rsidR="00420E4C" w:rsidRPr="00EB6F95" w14:paraId="6B5F8D7E" w14:textId="77777777" w:rsidTr="00A73FD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E5" w14:textId="03E39A29" w:rsidR="00420E4C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0C9" w14:textId="79E616DB" w:rsidR="00420E4C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CC1" w14:textId="1FC5C8B5" w:rsidR="00420E4C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EADE" w14:textId="49D1C972" w:rsidR="00420E4C" w:rsidRDefault="00A73FDF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FED" w14:textId="11E9FBAF" w:rsidR="00420E4C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R$ 1.519,12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5271" w14:textId="05BCC63E" w:rsidR="00420E4C" w:rsidRPr="00EB6F95" w:rsidRDefault="00A73FDF" w:rsidP="001379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R$ 554.</w:t>
            </w:r>
            <w:r w:rsidR="0013793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479,00</w:t>
            </w:r>
          </w:p>
        </w:tc>
      </w:tr>
      <w:tr w:rsidR="00A73FDF" w:rsidRPr="00EB6F95" w14:paraId="10C0DB1C" w14:textId="77777777" w:rsidTr="00A73FD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5D1D" w14:textId="6B285682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678" w14:textId="60FBB908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068" w14:textId="78FE083F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0311" w14:textId="0B3A062A" w:rsidR="00A73FDF" w:rsidRDefault="00A73FDF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827B" w14:textId="34D09FA9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R$ 12.916,50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0AAAF" w14:textId="2BDDCB14" w:rsidR="00A73FDF" w:rsidRDefault="00A73FDF" w:rsidP="00626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R$ 154.99</w:t>
            </w:r>
            <w:r w:rsidR="00626F4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,00</w:t>
            </w:r>
          </w:p>
        </w:tc>
      </w:tr>
      <w:tr w:rsidR="00A73FDF" w:rsidRPr="00EB6F95" w14:paraId="545AE48A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1C77" w14:textId="789A4405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7D108" w14:textId="7B0FDAA5" w:rsidR="00A73FDF" w:rsidRDefault="00A73FDF" w:rsidP="00626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R$ 1.254.166,</w:t>
            </w:r>
            <w:r w:rsidR="00626F4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00</w:t>
            </w:r>
          </w:p>
        </w:tc>
      </w:tr>
    </w:tbl>
    <w:p w14:paraId="5F4B3CA6" w14:textId="29BD6968" w:rsidR="00420E4C" w:rsidRDefault="00420E4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A73FDF" w:rsidRPr="0000015D" w14:paraId="7EAEC9AC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F254DF" w14:textId="0B12242C" w:rsidR="00A73FDF" w:rsidRPr="0000015D" w:rsidRDefault="00A73FDF" w:rsidP="00A73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08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Pediatria para atender ao Hospital Regional de Colíder “Dr.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Masamistsu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Takano”</w:t>
            </w:r>
          </w:p>
        </w:tc>
      </w:tr>
      <w:tr w:rsidR="00A73FDF" w:rsidRPr="0000015D" w14:paraId="07549E6E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373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BEE9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9F6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A9A1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EFF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CDE9A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A73FDF" w:rsidRPr="00EB6F95" w14:paraId="40C1FF2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567" w14:textId="4E26B082" w:rsidR="00A73FDF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9709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0D37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B66" w14:textId="77777777" w:rsidR="00A73FDF" w:rsidRPr="0000015D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62B" w14:textId="50A5096C" w:rsidR="00A73FDF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R$ 1.342,44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7E9FB7" w14:textId="1CC7DD7D" w:rsidR="00A73FDF" w:rsidRPr="00EB6F95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R$ 489.990,00</w:t>
            </w:r>
          </w:p>
        </w:tc>
      </w:tr>
      <w:tr w:rsidR="00A73FDF" w:rsidRPr="00EB6F95" w14:paraId="7C08391B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720C" w14:textId="456EB1E9" w:rsidR="00A73FDF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2720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DEB3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E55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AC88" w14:textId="75DE3946" w:rsidR="00A73FDF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8CC72" w14:textId="4214F856" w:rsidR="00A73FDF" w:rsidRPr="00EB6F95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R$ 499.999,00</w:t>
            </w:r>
          </w:p>
        </w:tc>
      </w:tr>
      <w:tr w:rsidR="00A73FDF" w14:paraId="471F3125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BF36" w14:textId="7032ACDA" w:rsidR="00A73FDF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64F0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1BA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3DD6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F63C" w14:textId="41993AA6" w:rsidR="00A73FDF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R$ 12.956,58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53E2D" w14:textId="03167A1D" w:rsidR="00A73FDF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R$ 155.479,00</w:t>
            </w:r>
          </w:p>
        </w:tc>
      </w:tr>
      <w:tr w:rsidR="00A73FDF" w14:paraId="6D5995D6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865" w14:textId="77777777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356E7" w14:textId="0507C039" w:rsidR="00A73FDF" w:rsidRDefault="00A73FDF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12112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1.145.468,00</w:t>
            </w:r>
          </w:p>
        </w:tc>
      </w:tr>
    </w:tbl>
    <w:p w14:paraId="62817C31" w14:textId="248BC938" w:rsidR="00A73FDF" w:rsidRDefault="00A73FDF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121124" w:rsidRPr="0000015D" w14:paraId="6D7F2E0C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D4A307" w14:textId="440D8E88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09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Sinop “Dr. Jorge de Abreu”</w:t>
            </w:r>
          </w:p>
        </w:tc>
      </w:tr>
      <w:tr w:rsidR="00121124" w:rsidRPr="0000015D" w14:paraId="3000CE06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6F88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80E8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2F93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1ECD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76CF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21E953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121124" w:rsidRPr="00EB6F95" w14:paraId="0A85223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90DA" w14:textId="0F578AF3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C6CC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484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DEB7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E63F" w14:textId="45FBD42C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R$ 1.120,27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601F0" w14:textId="156F13C6" w:rsidR="00121124" w:rsidRPr="00EB6F95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R$ 408.900,00</w:t>
            </w:r>
          </w:p>
        </w:tc>
      </w:tr>
      <w:tr w:rsidR="00121124" w:rsidRPr="00EB6F95" w14:paraId="1EE46322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68A6" w14:textId="26542684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0A5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19B3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C71D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A44" w14:textId="096BF481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R$ 1.255,34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E9E86" w14:textId="2B7EDCBA" w:rsidR="00121124" w:rsidRPr="00EB6F95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R$ 458.200,00</w:t>
            </w:r>
          </w:p>
        </w:tc>
      </w:tr>
      <w:tr w:rsidR="00121124" w14:paraId="0B5A5FA2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CAEC" w14:textId="39D7E39F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82B8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B585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7FA4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85A1" w14:textId="2C6A696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R$ 10.166,67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F3D2A" w14:textId="205C99A8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R$ 122.000,00</w:t>
            </w:r>
          </w:p>
        </w:tc>
      </w:tr>
      <w:tr w:rsidR="00121124" w14:paraId="1897036E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892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AFDC9" w14:textId="09A20518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R$ 989.100,00</w:t>
            </w:r>
          </w:p>
        </w:tc>
      </w:tr>
    </w:tbl>
    <w:p w14:paraId="21B33CD1" w14:textId="20266454" w:rsidR="00121124" w:rsidRDefault="00121124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121124" w:rsidRPr="0000015D" w14:paraId="2399BB95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3B2F7E" w14:textId="211B6E18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GRUPO 10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Sorriso</w:t>
            </w:r>
          </w:p>
        </w:tc>
      </w:tr>
      <w:tr w:rsidR="00121124" w:rsidRPr="0000015D" w14:paraId="364300D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F8E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9EEB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592B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7826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261E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21E58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121124" w:rsidRPr="00EB6F95" w14:paraId="08FE903E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2CAA" w14:textId="2A8A968F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4E53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9474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F8DD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E25" w14:textId="6F0FD4CB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R$ 1.452,05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F28C56" w14:textId="584F0538" w:rsidR="00121124" w:rsidRPr="00EB6F95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R$ 530.000,00</w:t>
            </w:r>
          </w:p>
        </w:tc>
      </w:tr>
      <w:tr w:rsidR="00121124" w:rsidRPr="00EB6F95" w14:paraId="76568233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5B90" w14:textId="7DCE48E9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7044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A916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764C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427D" w14:textId="545D6A0B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R$ 1.556,16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697911" w14:textId="019E1538" w:rsidR="00121124" w:rsidRPr="00EB6F95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R$ 568.000,00</w:t>
            </w:r>
          </w:p>
        </w:tc>
      </w:tr>
      <w:tr w:rsidR="00121124" w14:paraId="7952C219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D6A3" w14:textId="5F69B264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0BA6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B073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211E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09C" w14:textId="0387E08D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R$ 13.166,67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6769CD" w14:textId="5B3E835B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R$ 158.000,00</w:t>
            </w:r>
          </w:p>
        </w:tc>
      </w:tr>
      <w:tr w:rsidR="00121124" w14:paraId="7427B732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372F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AFAE4" w14:textId="3DE08FB9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R$ 1.256.000,00</w:t>
            </w:r>
          </w:p>
        </w:tc>
      </w:tr>
    </w:tbl>
    <w:p w14:paraId="33ACB367" w14:textId="77777777" w:rsidR="00121124" w:rsidRDefault="00121124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121124" w:rsidRPr="0000015D" w14:paraId="0B4552A5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687C636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UROMED SERVIÇOS MÉDICOS LTDA</w:t>
            </w:r>
          </w:p>
          <w:p w14:paraId="5E4B5694" w14:textId="48535636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10.451.514/0001-17</w:t>
            </w:r>
          </w:p>
        </w:tc>
      </w:tr>
      <w:tr w:rsidR="00121124" w:rsidRPr="0000015D" w14:paraId="5B2FA65C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42E3F4" w14:textId="303A61FA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11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 w:rsidR="000217F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Urologia para atender ao Hospital Estadual Santa Casa</w:t>
            </w:r>
          </w:p>
        </w:tc>
      </w:tr>
      <w:tr w:rsidR="00121124" w:rsidRPr="0000015D" w14:paraId="758B5355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365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20B9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0350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176A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0105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BE98B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121124" w:rsidRPr="00EB6F95" w14:paraId="0582EAA5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DBE9" w14:textId="7F44EBEB" w:rsidR="00121124" w:rsidRPr="0000015D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798C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CC19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A590" w14:textId="77777777" w:rsidR="00121124" w:rsidRPr="0000015D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4DEA" w14:textId="53DC0F44" w:rsidR="00121124" w:rsidRPr="0000015D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00A96" w14:textId="699EDE18" w:rsidR="00121124" w:rsidRPr="00EB6F95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R$ 499.896,70</w:t>
            </w:r>
          </w:p>
        </w:tc>
      </w:tr>
      <w:tr w:rsidR="00121124" w:rsidRPr="00EB6F95" w14:paraId="41A53D60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80BB" w14:textId="242DEA52" w:rsidR="00121124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2FAC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93A1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5F88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84C" w14:textId="6515AFBC" w:rsidR="00121124" w:rsidRPr="0000015D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R$ 1.379,72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460E73" w14:textId="171B4A01" w:rsidR="00121124" w:rsidRPr="00EB6F95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R$ 503.597,80</w:t>
            </w:r>
          </w:p>
        </w:tc>
      </w:tr>
      <w:tr w:rsidR="00121124" w14:paraId="5CB748E1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5F6B" w14:textId="752E5AAA" w:rsidR="00121124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7A05" w14:textId="2935B92C" w:rsidR="00121124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C5E5" w14:textId="3BBFB884" w:rsidR="00121124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9EE2" w14:textId="752A7F40" w:rsidR="00121124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2E4" w14:textId="6EC3F639" w:rsidR="00121124" w:rsidRDefault="00E40736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92FB0" w14:textId="730C0CC7" w:rsidR="00121124" w:rsidRDefault="00E40736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R$ 480.000,00</w:t>
            </w:r>
          </w:p>
        </w:tc>
      </w:tr>
      <w:tr w:rsidR="00657D9A" w14:paraId="6FD26890" w14:textId="77777777" w:rsidTr="00121124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3DB2" w14:textId="3A331C84" w:rsidR="00657D9A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9C53" w14:textId="43058141" w:rsidR="00657D9A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DAA6" w14:textId="3571442A" w:rsidR="00657D9A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B227" w14:textId="065087B2" w:rsidR="00657D9A" w:rsidRDefault="00657D9A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3D37" w14:textId="4A1C62B4" w:rsidR="00657D9A" w:rsidRDefault="00E40736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A2B0D" w14:textId="4FEBD47B" w:rsidR="00657D9A" w:rsidRDefault="00E40736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R$ 19.200,00</w:t>
            </w:r>
          </w:p>
        </w:tc>
      </w:tr>
      <w:tr w:rsidR="00121124" w14:paraId="4A41E905" w14:textId="77777777" w:rsidTr="00121124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6B0" w14:textId="77777777" w:rsidR="00121124" w:rsidRDefault="00121124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9A3DCE" w14:textId="24237B40" w:rsidR="00121124" w:rsidRDefault="00121124" w:rsidP="0065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E4073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1.502.694,50</w:t>
            </w:r>
          </w:p>
        </w:tc>
      </w:tr>
    </w:tbl>
    <w:p w14:paraId="46CA08DD" w14:textId="3CB8039B" w:rsidR="00121124" w:rsidRDefault="00121124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E40736" w14:paraId="2F1081AD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4FCBF8" w14:textId="77777777" w:rsidR="00E40736" w:rsidRDefault="00E40736" w:rsidP="00E40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INTENSIVE CARE SERVIÇOS MÉDICOS LTDA</w:t>
            </w:r>
          </w:p>
          <w:p w14:paraId="7DB1F4FD" w14:textId="672A5A7A" w:rsidR="00E40736" w:rsidRDefault="00E40736" w:rsidP="00E40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23.716.099/0001-28</w:t>
            </w:r>
          </w:p>
        </w:tc>
      </w:tr>
      <w:tr w:rsidR="00E40736" w:rsidRPr="0000015D" w14:paraId="19BCC0AB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4B95C0" w14:textId="6A85E4B0" w:rsidR="00E40736" w:rsidRPr="0000015D" w:rsidRDefault="00E40736" w:rsidP="00E40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12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Urologia para atender ao Hospital Metropolitano de Várzea Grande “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Lousite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Ferreira”</w:t>
            </w:r>
          </w:p>
        </w:tc>
      </w:tr>
      <w:tr w:rsidR="00E40736" w:rsidRPr="0000015D" w14:paraId="0BF83EA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265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852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46E7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22A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1B5B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235171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40736" w:rsidRPr="00EB6F95" w14:paraId="3217FD1D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E5E" w14:textId="73034CAF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61A" w14:textId="01E2AC1A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10C8" w14:textId="77777777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802" w14:textId="778C6314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D23" w14:textId="7516341F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95D94" w14:textId="0A270A54" w:rsidR="00E40736" w:rsidRPr="00EB6F95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R$ 949.949,00</w:t>
            </w:r>
          </w:p>
        </w:tc>
      </w:tr>
      <w:tr w:rsidR="00E40736" w:rsidRPr="00EB6F95" w14:paraId="15381B9A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F3C" w14:textId="6D1DEE8C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587F" w14:textId="17F2A5AD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8F6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3A0" w14:textId="2F910231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FE4B" w14:textId="1CB215D5" w:rsidR="00E40736" w:rsidRPr="0000015D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B7760A" w14:textId="7BD209BD" w:rsidR="00E40736" w:rsidRPr="00EB6F95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R$ 649.949,00</w:t>
            </w:r>
          </w:p>
        </w:tc>
      </w:tr>
      <w:tr w:rsidR="00E40736" w14:paraId="39D7A63E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EBD" w14:textId="08CD1100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908E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D89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5237" w14:textId="5D479B0D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09D6" w14:textId="67D6FF7A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B01FA" w14:textId="0925D134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R$ 240.000,00</w:t>
            </w:r>
          </w:p>
        </w:tc>
      </w:tr>
      <w:tr w:rsidR="00E40736" w14:paraId="05AB93C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ADF" w14:textId="752950C5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864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3D4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B23" w14:textId="61ECAB05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6B9" w14:textId="220DA0B2" w:rsidR="00E40736" w:rsidRDefault="00E40736" w:rsidP="00E40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C2FE88" w14:textId="0A7F637A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R$ 8.400</w:t>
            </w:r>
          </w:p>
        </w:tc>
      </w:tr>
      <w:tr w:rsidR="00E40736" w14:paraId="190E5BEB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1F9E" w14:textId="77777777" w:rsidR="00E40736" w:rsidRDefault="00E4073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9B554" w14:textId="35F7C8E4" w:rsidR="00E40736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R$ 2.148.298,00</w:t>
            </w:r>
          </w:p>
        </w:tc>
      </w:tr>
    </w:tbl>
    <w:p w14:paraId="7A6F199C" w14:textId="37EBE786" w:rsidR="00E40736" w:rsidRDefault="00E40736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CE5105" w:rsidRPr="0000015D" w14:paraId="0D5DC338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6F27FC" w14:textId="6F4972B6" w:rsidR="00CE5105" w:rsidRPr="0000015D" w:rsidRDefault="00CE5105" w:rsidP="00CE5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15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Urologia para atender ao Hospital Regional de Sinop “Jorge de Abreu”</w:t>
            </w:r>
          </w:p>
        </w:tc>
      </w:tr>
      <w:tr w:rsidR="00CE5105" w:rsidRPr="0000015D" w14:paraId="34BEA5E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88F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F26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DF8B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B011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241C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33F41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CE5105" w:rsidRPr="00EB6F95" w14:paraId="4DF28C7A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BAE2" w14:textId="6D04E3FF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E68" w14:textId="2A99F873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F5C" w14:textId="7D4CE0D3" w:rsidR="00CE5105" w:rsidRPr="0000015D" w:rsidRDefault="00CE5105" w:rsidP="00CE5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359F" w14:textId="24B91758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EF80" w14:textId="68857096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8DA11" w14:textId="0598544B" w:rsidR="00CE5105" w:rsidRPr="00EB6F9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R$ 511.474,50</w:t>
            </w:r>
          </w:p>
        </w:tc>
      </w:tr>
      <w:tr w:rsidR="00CE5105" w:rsidRPr="00EB6F95" w14:paraId="20F2B2F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F70A" w14:textId="02A4CB30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28DA" w14:textId="3557952F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1487" w14:textId="634C7552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5702" w14:textId="250DD5DB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CB01" w14:textId="12FA942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BD90E" w14:textId="0705C1CD" w:rsidR="00CE5105" w:rsidRPr="00EB6F9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R$ 548.996,50</w:t>
            </w:r>
          </w:p>
        </w:tc>
      </w:tr>
      <w:tr w:rsidR="00CE5105" w14:paraId="3A2DFE45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C4FC" w14:textId="1B64A647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AD93" w14:textId="14E1BF47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274" w14:textId="22EC04F6" w:rsidR="00CE5105" w:rsidRDefault="00CE5105" w:rsidP="00CE5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52DF" w14:textId="15B63D4E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E9B1" w14:textId="77248176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6AD303" w14:textId="108E34F2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R$ 240.000,00</w:t>
            </w:r>
          </w:p>
        </w:tc>
      </w:tr>
      <w:tr w:rsidR="00CE5105" w14:paraId="596ED951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14A" w14:textId="753A14BD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DDA8" w14:textId="2D3FAAA9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2B3B" w14:textId="1421E6C3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EEC" w14:textId="79C5F00B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A16E" w14:textId="5FFBA921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6CFCD" w14:textId="1B7925D4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R$ 14.400,00</w:t>
            </w:r>
          </w:p>
        </w:tc>
      </w:tr>
      <w:tr w:rsidR="00CE5105" w14:paraId="4D921015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DD5C" w14:textId="77777777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9FB93D" w14:textId="615254E7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R$ 1.314.871,00</w:t>
            </w:r>
          </w:p>
        </w:tc>
      </w:tr>
    </w:tbl>
    <w:p w14:paraId="701DC0A4" w14:textId="09258013" w:rsidR="00CE5105" w:rsidRDefault="00CE510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CE5105" w:rsidRPr="0000015D" w14:paraId="265B4FAE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CFEA46" w14:textId="5A5BE903" w:rsidR="00CE5105" w:rsidRPr="0000015D" w:rsidRDefault="00CE5105" w:rsidP="00CE5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GRUPO 16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Urologia para atender ao Hospital Regional de Sorriso</w:t>
            </w:r>
          </w:p>
        </w:tc>
      </w:tr>
      <w:tr w:rsidR="00CE5105" w:rsidRPr="0000015D" w14:paraId="57A454FC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8E4B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A30C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7FF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3CD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D1DB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FBC36" w14:textId="77777777" w:rsidR="00CE5105" w:rsidRPr="0000015D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CE5105" w:rsidRPr="00EB6F95" w14:paraId="19BC00F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1AA4" w14:textId="4E9C4965" w:rsidR="00CE5105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047" w14:textId="487A7E2A" w:rsidR="00CE5105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A071" w14:textId="1878AB7C" w:rsidR="00CE5105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849" w14:textId="29DC6054" w:rsidR="00CE5105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E76" w14:textId="6DBA8D67" w:rsidR="00CE5105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4CBD2" w14:textId="36BCB03A" w:rsidR="00CE5105" w:rsidRPr="00EB6F9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R$ 999.954,00</w:t>
            </w:r>
          </w:p>
        </w:tc>
      </w:tr>
      <w:tr w:rsidR="00CE5105" w:rsidRPr="00EB6F95" w14:paraId="03ECF3BB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C98" w14:textId="7DAE97B8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0467" w14:textId="2DB1354F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AD73" w14:textId="1061441B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9F1" w14:textId="291270BB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8C4" w14:textId="7F7585AF" w:rsidR="00CE5105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E631B" w14:textId="15FA4BD5" w:rsidR="00CE5105" w:rsidRPr="00EB6F9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R$ 1.005.940,00</w:t>
            </w:r>
          </w:p>
        </w:tc>
      </w:tr>
      <w:tr w:rsidR="00CE5105" w14:paraId="7C518D56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F625" w14:textId="46C66529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BF88" w14:textId="40F54A87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B94C" w14:textId="29EEA798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59E0" w14:textId="198E48DD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A1DF" w14:textId="78167563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0A409" w14:textId="15F9CC3E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R$ 72.000,00</w:t>
            </w:r>
          </w:p>
        </w:tc>
      </w:tr>
      <w:tr w:rsidR="00CE5105" w14:paraId="18CBDD7E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28E" w14:textId="0967FC86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FC5" w14:textId="169CED23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FEC5" w14:textId="60F2B983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9C1D" w14:textId="36457377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87D" w14:textId="786AB09E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05E916" w14:textId="19B2D16B" w:rsidR="00CE510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R$ 7.200,00</w:t>
            </w:r>
          </w:p>
        </w:tc>
      </w:tr>
      <w:tr w:rsidR="00CE5105" w14:paraId="67679C3F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ED9" w14:textId="77777777" w:rsidR="00CE5105" w:rsidRDefault="00CE5105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FE0DE4" w14:textId="38EDE113" w:rsidR="00CE5105" w:rsidRDefault="00CE5105" w:rsidP="00C768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C7681B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2.084.680,00</w:t>
            </w:r>
          </w:p>
        </w:tc>
      </w:tr>
    </w:tbl>
    <w:p w14:paraId="7EAF21A7" w14:textId="656192A3" w:rsidR="00CE5105" w:rsidRDefault="00CE5105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C7681B" w14:paraId="647279FB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5AF232" w14:textId="6C638575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GONÇALVES E SABINO S/S LTDA</w:t>
            </w:r>
          </w:p>
          <w:p w14:paraId="770A6285" w14:textId="55D0654B" w:rsidR="00C7681B" w:rsidRDefault="00C7681B" w:rsidP="00C768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22.037.869/0001-43</w:t>
            </w:r>
          </w:p>
        </w:tc>
      </w:tr>
      <w:tr w:rsidR="00C7681B" w:rsidRPr="0000015D" w14:paraId="256D8F62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BE8128" w14:textId="58ABB250" w:rsidR="00C7681B" w:rsidRPr="0000015D" w:rsidRDefault="00C7681B" w:rsidP="00C768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13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Urologia para atender ao Hospital Regional de Cáceres “Dr. Antônio Carlos Souto Fontes”</w:t>
            </w:r>
          </w:p>
        </w:tc>
      </w:tr>
      <w:tr w:rsidR="00C7681B" w:rsidRPr="0000015D" w14:paraId="15F0A5F2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0C0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0E5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7CE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1FD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D40A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86AA9" w14:textId="77777777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C7681B" w:rsidRPr="00EB6F95" w14:paraId="3970B8C1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281" w14:textId="3611CAC5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248B" w14:textId="261E8580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EA0" w14:textId="1C5FE530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30ED" w14:textId="6C58DE75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D73B" w14:textId="564771E6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6B1D3" w14:textId="74EFB365" w:rsidR="00C7681B" w:rsidRPr="00EB6F9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R$ 492.750,00</w:t>
            </w:r>
          </w:p>
        </w:tc>
      </w:tr>
      <w:tr w:rsidR="00C7681B" w:rsidRPr="00EB6F95" w14:paraId="71B96DD0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9A6F" w14:textId="30474389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5164" w14:textId="2CA58EBB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4498" w14:textId="3253ABE4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37D6" w14:textId="6164EEDD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490" w14:textId="7DB18F3C" w:rsidR="00C7681B" w:rsidRPr="0000015D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B174B" w14:textId="062959C5" w:rsidR="00C7681B" w:rsidRPr="00EB6F95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R$ 492.750,00</w:t>
            </w:r>
          </w:p>
        </w:tc>
      </w:tr>
      <w:tr w:rsidR="00C7681B" w14:paraId="0309460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A89" w14:textId="58CA4A4C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06A5" w14:textId="29253561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891" w14:textId="1E5A7964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EE75" w14:textId="06761AB6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DB0B" w14:textId="37AB1B8D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EF4FC" w14:textId="348918ED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R$ 300.000,00</w:t>
            </w:r>
          </w:p>
        </w:tc>
      </w:tr>
      <w:tr w:rsidR="00C7681B" w14:paraId="13A0F923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7C9F" w14:textId="16CE98F4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9FD3" w14:textId="3E6DB083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E1B" w14:textId="70B298F9" w:rsidR="00C7681B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26C6" w14:textId="75BE4B0B" w:rsidR="00C7681B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23C" w14:textId="337C915D" w:rsidR="00C7681B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DDC81" w14:textId="77C09154" w:rsidR="00C7681B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R$ 14.400,00</w:t>
            </w:r>
          </w:p>
        </w:tc>
      </w:tr>
      <w:tr w:rsidR="00C7681B" w14:paraId="41FF0647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7701" w14:textId="77777777" w:rsidR="00C7681B" w:rsidRDefault="00C7681B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1C1930" w14:textId="7FD003C3" w:rsidR="00C7681B" w:rsidRDefault="00C7681B" w:rsidP="008A2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8A2C6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1.299.900,00</w:t>
            </w:r>
          </w:p>
        </w:tc>
      </w:tr>
    </w:tbl>
    <w:p w14:paraId="6B436FFF" w14:textId="42992BCF" w:rsidR="00C7681B" w:rsidRDefault="00C7681B" w:rsidP="00EB6F95">
      <w:pPr>
        <w:spacing w:before="120"/>
        <w:jc w:val="both"/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8A2C66" w14:paraId="30804E89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B53150" w14:textId="63C23181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NEUROCOR SERVIÇOS MÉDICOS LTDA</w:t>
            </w:r>
          </w:p>
          <w:p w14:paraId="7F31B1D6" w14:textId="2271757A" w:rsidR="008A2C66" w:rsidRDefault="008A2C66" w:rsidP="008A2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42.789.637/0001-59</w:t>
            </w:r>
          </w:p>
        </w:tc>
      </w:tr>
      <w:tr w:rsidR="008A2C66" w:rsidRPr="0000015D" w14:paraId="6B092CD3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51B7E9" w14:textId="4C59F5E6" w:rsidR="008A2C66" w:rsidRPr="0000015D" w:rsidRDefault="008A2C66" w:rsidP="008A2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14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Urologia para atender ao Hospital Regional de Rondonópolis “Irmã Elza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Giovanella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”</w:t>
            </w:r>
          </w:p>
        </w:tc>
      </w:tr>
      <w:tr w:rsidR="008A2C66" w:rsidRPr="0000015D" w14:paraId="5C70B7B4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89EB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289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3668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F5F2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74C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2CEC44" w14:textId="77777777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8A2C66" w:rsidRPr="00EB6F95" w14:paraId="3D795459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DC6" w14:textId="73718E1B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28A9" w14:textId="07BA7458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AC3E" w14:textId="275EDCF1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9FFC" w14:textId="5C0C6802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821A" w14:textId="57ABBB6C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E0D85" w14:textId="1EFC5D4F" w:rsidR="008A2C66" w:rsidRPr="00EB6F95" w:rsidRDefault="008A2C66" w:rsidP="00BD46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BD469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1.452.699,00</w:t>
            </w:r>
          </w:p>
        </w:tc>
      </w:tr>
      <w:tr w:rsidR="008A2C66" w:rsidRPr="00EB6F95" w14:paraId="0FC6050B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BA8A" w14:textId="1712E5CB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22AA" w14:textId="6C88F5E5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A834" w14:textId="5F453EA1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A191" w14:textId="7D16CD5F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6E0" w14:textId="6D99245D" w:rsidR="008A2C66" w:rsidRPr="0000015D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C98FD" w14:textId="60E27E19" w:rsidR="008A2C66" w:rsidRPr="00EB6F95" w:rsidRDefault="008A2C66" w:rsidP="00BD46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BD469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1.452.700,00</w:t>
            </w:r>
          </w:p>
        </w:tc>
      </w:tr>
      <w:tr w:rsidR="008A2C66" w14:paraId="3975D69F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3663" w14:textId="2D9446C8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4110" w14:textId="79DB0F35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FF7E" w14:textId="3A553D69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834" w14:textId="43D82230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6E27" w14:textId="2AE1BE43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81B125" w14:textId="2E20392B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R$ 60.000,00</w:t>
            </w:r>
          </w:p>
        </w:tc>
      </w:tr>
      <w:tr w:rsidR="008A2C66" w14:paraId="2D1D23B0" w14:textId="77777777" w:rsidTr="006A34BF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71A" w14:textId="49FBB8E5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4C61" w14:textId="1B8861FF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97F" w14:textId="0E518513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9930" w14:textId="6F4681D4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736" w14:textId="33393BAC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25C56" w14:textId="259A5755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R$ 6.000,00</w:t>
            </w:r>
          </w:p>
        </w:tc>
      </w:tr>
      <w:tr w:rsidR="008A2C66" w14:paraId="6AAFE269" w14:textId="77777777" w:rsidTr="006A34BF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E59D" w14:textId="77777777" w:rsidR="008A2C66" w:rsidRDefault="008A2C66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EB873C" w14:textId="796D7DCB" w:rsidR="008A2C66" w:rsidRDefault="008A2C66" w:rsidP="008A2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Pr="006A34B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  <w:t>7.366.000,00</w:t>
            </w:r>
          </w:p>
        </w:tc>
      </w:tr>
    </w:tbl>
    <w:p w14:paraId="09326F5B" w14:textId="77777777" w:rsidR="008A2C66" w:rsidRPr="00CE5105" w:rsidRDefault="008A2C66" w:rsidP="00EB6F95">
      <w:pPr>
        <w:spacing w:before="120"/>
        <w:jc w:val="both"/>
      </w:pPr>
    </w:p>
    <w:p w14:paraId="4058278E" w14:textId="69FF9482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BD469F">
        <w:rPr>
          <w:rFonts w:ascii="Verdana" w:eastAsia="Verdana" w:hAnsi="Verdana" w:cs="Verdana"/>
          <w:sz w:val="16"/>
          <w:szCs w:val="16"/>
        </w:rPr>
        <w:t>03</w:t>
      </w:r>
      <w:r w:rsidR="0052369D" w:rsidRPr="002048A7">
        <w:rPr>
          <w:rFonts w:ascii="Verdana" w:eastAsia="Verdana" w:hAnsi="Verdana" w:cs="Verdana"/>
          <w:sz w:val="16"/>
          <w:szCs w:val="16"/>
        </w:rPr>
        <w:t xml:space="preserve"> de </w:t>
      </w:r>
      <w:r w:rsidR="00BD469F">
        <w:rPr>
          <w:rFonts w:ascii="Verdana" w:eastAsia="Verdana" w:hAnsi="Verdana" w:cs="Verdana"/>
          <w:sz w:val="16"/>
          <w:szCs w:val="16"/>
        </w:rPr>
        <w:t>maio</w:t>
      </w:r>
      <w:r w:rsidR="00FF4625" w:rsidRPr="002048A7">
        <w:rPr>
          <w:rFonts w:ascii="Verdana" w:eastAsia="Verdana" w:hAnsi="Verdana" w:cs="Verdana"/>
          <w:sz w:val="16"/>
          <w:szCs w:val="16"/>
        </w:rPr>
        <w:t xml:space="preserve"> d</w:t>
      </w:r>
      <w:r w:rsidRPr="002048A7">
        <w:rPr>
          <w:rFonts w:ascii="Verdana" w:eastAsia="Verdana" w:hAnsi="Verdana" w:cs="Verdana"/>
          <w:sz w:val="16"/>
          <w:szCs w:val="16"/>
        </w:rPr>
        <w:t>e 202</w:t>
      </w:r>
      <w:r w:rsidR="00BD469F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10F23A4C" w14:textId="15C43F55" w:rsidR="00DB4E30" w:rsidRPr="002048A7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24BE6244" w14:textId="77777777" w:rsidR="00355F9C" w:rsidRPr="002048A7" w:rsidRDefault="00355F9C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77777777" w:rsidR="00FF4625" w:rsidRPr="002048A7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25EEC5" w:rsidR="00DB4E30" w:rsidRPr="002048A7" w:rsidRDefault="00BD469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FERNADA GONÇALVES</w:t>
      </w:r>
    </w:p>
    <w:p w14:paraId="2AF8F78A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2C3D4260" w14:textId="298C1E37" w:rsidR="00DB4E30" w:rsidRDefault="009F6B19" w:rsidP="009F6B19">
      <w:pPr>
        <w:ind w:left="288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(</w:t>
      </w:r>
      <w:r w:rsidRPr="009F6B19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sz w:val="16"/>
          <w:szCs w:val="16"/>
        </w:rPr>
        <w:t>)</w:t>
      </w:r>
    </w:p>
    <w:p w14:paraId="7E39587D" w14:textId="2A9230A2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60727F" w14:textId="799A9601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A79961B" w14:textId="4E8EBD8F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50AF056" w14:textId="77777777" w:rsidR="009F6B19" w:rsidRPr="002048A7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14:paraId="45281D2A" w14:textId="77777777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2F061D3A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Pr="006A34BF">
        <w:rPr>
          <w:rFonts w:ascii="Verdana" w:eastAsia="Verdana" w:hAnsi="Verdana" w:cs="Verdana"/>
          <w:b/>
          <w:sz w:val="16"/>
          <w:szCs w:val="16"/>
          <w:highlight w:val="yellow"/>
        </w:rPr>
        <w:t>0</w:t>
      </w:r>
      <w:r w:rsidR="00057209" w:rsidRPr="006A34BF">
        <w:rPr>
          <w:rFonts w:ascii="Verdana" w:eastAsia="Verdana" w:hAnsi="Verdana" w:cs="Verdana"/>
          <w:b/>
          <w:sz w:val="16"/>
          <w:szCs w:val="16"/>
          <w:highlight w:val="yellow"/>
        </w:rPr>
        <w:t>80</w:t>
      </w:r>
      <w:r w:rsidRPr="002048A7">
        <w:rPr>
          <w:rFonts w:ascii="Verdana" w:eastAsia="Verdana" w:hAnsi="Verdana" w:cs="Verdana"/>
          <w:b/>
          <w:sz w:val="16"/>
          <w:szCs w:val="16"/>
        </w:rPr>
        <w:t>/2021</w:t>
      </w:r>
    </w:p>
    <w:p w14:paraId="189BFB1C" w14:textId="0D9B6444" w:rsidR="00BD469F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54B4EFF8" w:rsidR="00DB4E30" w:rsidRPr="002048A7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>HOMOLOGA</w:t>
      </w:r>
      <w:r w:rsidR="00E928E3">
        <w:rPr>
          <w:rFonts w:ascii="Verdana" w:eastAsia="Verdana" w:hAnsi="Verdana" w:cs="Verdana"/>
          <w:b/>
          <w:sz w:val="16"/>
          <w:szCs w:val="16"/>
        </w:rPr>
        <w:t xml:space="preserve"> PARCIALMENTE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>
        <w:rPr>
          <w:rFonts w:ascii="Verdana" w:eastAsia="Verdana" w:hAnsi="Verdana" w:cs="Verdana"/>
          <w:sz w:val="16"/>
          <w:szCs w:val="16"/>
        </w:rPr>
        <w:t>019/2022</w:t>
      </w:r>
      <w:r w:rsidR="00DB4E30" w:rsidRPr="002048A7">
        <w:rPr>
          <w:rFonts w:ascii="Verdana" w:eastAsia="Verdana" w:hAnsi="Verdana" w:cs="Verdana"/>
          <w:sz w:val="16"/>
          <w:szCs w:val="16"/>
        </w:rPr>
        <w:t>, processo n.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465397</w:t>
      </w:r>
      <w:r w:rsidR="00057209" w:rsidRPr="002048A7">
        <w:rPr>
          <w:rFonts w:ascii="Verdana" w:eastAsia="Verdana" w:hAnsi="Verdana" w:cs="Verdana"/>
          <w:b/>
          <w:sz w:val="16"/>
          <w:szCs w:val="16"/>
        </w:rPr>
        <w:t>/2021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“</w:t>
      </w:r>
      <w:r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”</w:t>
      </w:r>
    </w:p>
    <w:p w14:paraId="62E37007" w14:textId="77777777" w:rsidR="007D78F6" w:rsidRPr="002048A7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21E52BA9" w:rsidR="0052369D" w:rsidRPr="002048A7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BD469F">
        <w:rPr>
          <w:rFonts w:ascii="Verdana" w:eastAsia="Verdana" w:hAnsi="Verdana" w:cs="Verdana"/>
          <w:sz w:val="16"/>
          <w:szCs w:val="16"/>
        </w:rPr>
        <w:t xml:space="preserve">03 de maio </w:t>
      </w:r>
      <w:r w:rsidRPr="002048A7">
        <w:rPr>
          <w:rFonts w:ascii="Verdana" w:eastAsia="Verdana" w:hAnsi="Verdana" w:cs="Verdana"/>
          <w:sz w:val="16"/>
          <w:szCs w:val="16"/>
        </w:rPr>
        <w:t>de 2021.</w:t>
      </w:r>
    </w:p>
    <w:p w14:paraId="22EFE154" w14:textId="0E28352D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67A41B72" w14:textId="60D91848" w:rsidR="00DB4E30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3857746" w14:textId="71BB161D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14C3B51" w14:textId="77777777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DBDCCA4" w14:textId="771E2030" w:rsidR="00DB4E30" w:rsidRPr="002048A7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2048A7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Secretári</w:t>
      </w:r>
      <w:r w:rsidR="00BD469F">
        <w:rPr>
          <w:rFonts w:ascii="Verdana" w:eastAsia="Verdana" w:hAnsi="Verdana" w:cs="Verdana"/>
          <w:i/>
          <w:sz w:val="16"/>
          <w:szCs w:val="16"/>
        </w:rPr>
        <w:t>a</w:t>
      </w:r>
      <w:r w:rsidRPr="002048A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58F7DEB5" w:rsidR="00DB4E30" w:rsidRPr="002048A7" w:rsidRDefault="009F6B19" w:rsidP="00DB4E30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(</w:t>
      </w:r>
      <w:r w:rsidRPr="009F6B19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sz w:val="16"/>
          <w:szCs w:val="16"/>
        </w:rPr>
        <w:t>)</w:t>
      </w:r>
    </w:p>
    <w:sectPr w:rsidR="00DB4E30" w:rsidRPr="002048A7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1532" w14:textId="77777777" w:rsidR="006A34BF" w:rsidRDefault="006A34BF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6A34BF" w:rsidRDefault="006A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Content>
      <w:p w14:paraId="7D32B80E" w14:textId="2B9CCEC4" w:rsidR="006A34BF" w:rsidRDefault="006A34B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DA">
          <w:rPr>
            <w:noProof/>
          </w:rPr>
          <w:t>5</w:t>
        </w:r>
        <w:r>
          <w:fldChar w:fldCharType="end"/>
        </w:r>
      </w:p>
    </w:sdtContent>
  </w:sdt>
  <w:p w14:paraId="1DCBF5F0" w14:textId="77777777" w:rsidR="006A34BF" w:rsidRDefault="006A34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F26" w14:textId="77777777" w:rsidR="006A34BF" w:rsidRDefault="006A34BF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6A34BF" w:rsidRDefault="006A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6A34BF" w:rsidRDefault="006A34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6A34BF" w:rsidRDefault="006A34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6A34BF" w:rsidRDefault="006A34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217F9"/>
    <w:rsid w:val="000232A2"/>
    <w:rsid w:val="00057209"/>
    <w:rsid w:val="000B0AEA"/>
    <w:rsid w:val="000E67EA"/>
    <w:rsid w:val="000F1650"/>
    <w:rsid w:val="000F34F8"/>
    <w:rsid w:val="00120E45"/>
    <w:rsid w:val="00121124"/>
    <w:rsid w:val="0012212B"/>
    <w:rsid w:val="001244B0"/>
    <w:rsid w:val="001375FA"/>
    <w:rsid w:val="0013793D"/>
    <w:rsid w:val="00137A61"/>
    <w:rsid w:val="00194D16"/>
    <w:rsid w:val="001B24E2"/>
    <w:rsid w:val="001D46B4"/>
    <w:rsid w:val="001E118F"/>
    <w:rsid w:val="00200345"/>
    <w:rsid w:val="002048A7"/>
    <w:rsid w:val="002418DF"/>
    <w:rsid w:val="00273D6C"/>
    <w:rsid w:val="002B42D0"/>
    <w:rsid w:val="002C4CB0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97104"/>
    <w:rsid w:val="003B2355"/>
    <w:rsid w:val="003C3F98"/>
    <w:rsid w:val="003E0CF4"/>
    <w:rsid w:val="003E3C32"/>
    <w:rsid w:val="003E58B8"/>
    <w:rsid w:val="003F68EE"/>
    <w:rsid w:val="00420E4C"/>
    <w:rsid w:val="00444CD6"/>
    <w:rsid w:val="004454A8"/>
    <w:rsid w:val="00464EC4"/>
    <w:rsid w:val="00496743"/>
    <w:rsid w:val="004C4A7D"/>
    <w:rsid w:val="004F2BF8"/>
    <w:rsid w:val="00516AEB"/>
    <w:rsid w:val="0052369D"/>
    <w:rsid w:val="00530BFD"/>
    <w:rsid w:val="00593C51"/>
    <w:rsid w:val="005A4E6A"/>
    <w:rsid w:val="00626F49"/>
    <w:rsid w:val="00657D9A"/>
    <w:rsid w:val="006610A6"/>
    <w:rsid w:val="00674D53"/>
    <w:rsid w:val="0069305F"/>
    <w:rsid w:val="006A34BF"/>
    <w:rsid w:val="006A5496"/>
    <w:rsid w:val="006A701E"/>
    <w:rsid w:val="006D4C1C"/>
    <w:rsid w:val="006F0E35"/>
    <w:rsid w:val="006F4B3D"/>
    <w:rsid w:val="00704848"/>
    <w:rsid w:val="00730C56"/>
    <w:rsid w:val="00731B7D"/>
    <w:rsid w:val="00736F0C"/>
    <w:rsid w:val="0078626F"/>
    <w:rsid w:val="007A3EE4"/>
    <w:rsid w:val="007A6D76"/>
    <w:rsid w:val="007D2788"/>
    <w:rsid w:val="007D2CBE"/>
    <w:rsid w:val="007D78F6"/>
    <w:rsid w:val="007E32EA"/>
    <w:rsid w:val="007E6FB5"/>
    <w:rsid w:val="007E7076"/>
    <w:rsid w:val="00824350"/>
    <w:rsid w:val="00862F13"/>
    <w:rsid w:val="00870A9A"/>
    <w:rsid w:val="008826DA"/>
    <w:rsid w:val="00887881"/>
    <w:rsid w:val="0089147D"/>
    <w:rsid w:val="0089419F"/>
    <w:rsid w:val="008A2C66"/>
    <w:rsid w:val="008B7054"/>
    <w:rsid w:val="008D4B2D"/>
    <w:rsid w:val="008E3CD4"/>
    <w:rsid w:val="008E6F81"/>
    <w:rsid w:val="008F0D1E"/>
    <w:rsid w:val="00901715"/>
    <w:rsid w:val="00941673"/>
    <w:rsid w:val="00943255"/>
    <w:rsid w:val="00953E29"/>
    <w:rsid w:val="00964D52"/>
    <w:rsid w:val="00970CF8"/>
    <w:rsid w:val="009B4088"/>
    <w:rsid w:val="009F6B19"/>
    <w:rsid w:val="00A06B6E"/>
    <w:rsid w:val="00A372A1"/>
    <w:rsid w:val="00A458BF"/>
    <w:rsid w:val="00A54430"/>
    <w:rsid w:val="00A73FDF"/>
    <w:rsid w:val="00A8580F"/>
    <w:rsid w:val="00A9534C"/>
    <w:rsid w:val="00AA5ADD"/>
    <w:rsid w:val="00AB0EF0"/>
    <w:rsid w:val="00AD709A"/>
    <w:rsid w:val="00AF6AB9"/>
    <w:rsid w:val="00B03DF3"/>
    <w:rsid w:val="00B1761D"/>
    <w:rsid w:val="00B45F84"/>
    <w:rsid w:val="00B616BA"/>
    <w:rsid w:val="00B7670F"/>
    <w:rsid w:val="00B84FF5"/>
    <w:rsid w:val="00BA54E0"/>
    <w:rsid w:val="00BD1620"/>
    <w:rsid w:val="00BD469F"/>
    <w:rsid w:val="00BE6836"/>
    <w:rsid w:val="00BF66F5"/>
    <w:rsid w:val="00C22447"/>
    <w:rsid w:val="00C23DFF"/>
    <w:rsid w:val="00C3505B"/>
    <w:rsid w:val="00C40610"/>
    <w:rsid w:val="00C40668"/>
    <w:rsid w:val="00C4077F"/>
    <w:rsid w:val="00C41AF6"/>
    <w:rsid w:val="00C5675F"/>
    <w:rsid w:val="00C7681B"/>
    <w:rsid w:val="00C85430"/>
    <w:rsid w:val="00C862D8"/>
    <w:rsid w:val="00C94155"/>
    <w:rsid w:val="00CE1631"/>
    <w:rsid w:val="00CE5105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40736"/>
    <w:rsid w:val="00E5656C"/>
    <w:rsid w:val="00E7567B"/>
    <w:rsid w:val="00E928E3"/>
    <w:rsid w:val="00EB6F95"/>
    <w:rsid w:val="00EE2046"/>
    <w:rsid w:val="00F12D1C"/>
    <w:rsid w:val="00F339E4"/>
    <w:rsid w:val="00F5337D"/>
    <w:rsid w:val="00F77322"/>
    <w:rsid w:val="00FA079F"/>
    <w:rsid w:val="00FB6C36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1164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12</cp:revision>
  <cp:lastPrinted>2022-05-03T19:32:00Z</cp:lastPrinted>
  <dcterms:created xsi:type="dcterms:W3CDTF">2022-05-03T13:47:00Z</dcterms:created>
  <dcterms:modified xsi:type="dcterms:W3CDTF">2022-05-06T20:09:00Z</dcterms:modified>
</cp:coreProperties>
</file>